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712E" w14:textId="77777777" w:rsidR="00FA4128" w:rsidRDefault="00FA4128">
      <w:pPr>
        <w:ind w:left="178"/>
        <w:rPr>
          <w:rFonts w:ascii="Times New Roman"/>
          <w:spacing w:val="115"/>
          <w:position w:val="6"/>
          <w:sz w:val="20"/>
        </w:rPr>
      </w:pPr>
    </w:p>
    <w:p w14:paraId="3A94DA3D" w14:textId="77777777" w:rsidR="00FA4128" w:rsidRDefault="00FA4128">
      <w:pPr>
        <w:ind w:left="178"/>
        <w:rPr>
          <w:rFonts w:ascii="Times New Roman"/>
          <w:spacing w:val="115"/>
          <w:position w:val="6"/>
          <w:sz w:val="20"/>
        </w:rPr>
      </w:pPr>
    </w:p>
    <w:p w14:paraId="7B85189E" w14:textId="77777777" w:rsidR="00FA4128" w:rsidRDefault="000C5BF0">
      <w:pPr>
        <w:ind w:left="178"/>
        <w:rPr>
          <w:rFonts w:ascii="Times New Roman"/>
          <w:spacing w:val="115"/>
          <w:position w:val="6"/>
          <w:sz w:val="20"/>
        </w:rPr>
      </w:pPr>
      <w:r>
        <w:rPr>
          <w:rFonts w:ascii="Times New Roman"/>
          <w:spacing w:val="115"/>
          <w:position w:val="6"/>
          <w:sz w:val="20"/>
        </w:rPr>
        <w:t xml:space="preserve"> </w:t>
      </w:r>
    </w:p>
    <w:p w14:paraId="3C0E6A06" w14:textId="77777777" w:rsidR="00FA4128" w:rsidRDefault="00FA4128">
      <w:pPr>
        <w:ind w:left="178"/>
        <w:rPr>
          <w:rFonts w:ascii="Times New Roman"/>
          <w:spacing w:val="115"/>
          <w:position w:val="6"/>
          <w:sz w:val="20"/>
        </w:rPr>
      </w:pPr>
    </w:p>
    <w:p w14:paraId="10062F24" w14:textId="77777777" w:rsidR="00491229" w:rsidRPr="00491229" w:rsidRDefault="00491229">
      <w:pPr>
        <w:ind w:left="178"/>
        <w:rPr>
          <w:rFonts w:ascii="Times New Roman"/>
          <w:spacing w:val="115"/>
          <w:position w:val="6"/>
          <w:sz w:val="8"/>
        </w:rPr>
      </w:pPr>
    </w:p>
    <w:p w14:paraId="584B2C14" w14:textId="58B21B4F" w:rsidR="00FA4128" w:rsidRPr="00FA4128" w:rsidRDefault="00FA4128">
      <w:pPr>
        <w:ind w:left="178"/>
        <w:rPr>
          <w:b/>
          <w:spacing w:val="115"/>
          <w:position w:val="6"/>
        </w:rPr>
      </w:pPr>
      <w:r w:rsidRPr="00FA4128">
        <w:rPr>
          <w:b/>
          <w:spacing w:val="115"/>
          <w:position w:val="6"/>
          <w:sz w:val="24"/>
        </w:rPr>
        <w:t xml:space="preserve">                </w:t>
      </w:r>
      <w:r w:rsidR="00491229">
        <w:rPr>
          <w:b/>
          <w:spacing w:val="115"/>
          <w:position w:val="6"/>
          <w:sz w:val="24"/>
        </w:rPr>
        <w:t xml:space="preserve">  </w:t>
      </w:r>
      <w:r w:rsidRPr="00FA4128">
        <w:rPr>
          <w:b/>
          <w:spacing w:val="115"/>
          <w:position w:val="6"/>
          <w:sz w:val="24"/>
        </w:rPr>
        <w:t>Anexo39</w:t>
      </w:r>
      <w:r w:rsidR="00275EDD">
        <w:rPr>
          <w:b/>
          <w:spacing w:val="115"/>
          <w:position w:val="6"/>
          <w:sz w:val="24"/>
        </w:rPr>
        <w:t>-B</w:t>
      </w:r>
      <w:r w:rsidRPr="00FA4128">
        <w:rPr>
          <w:b/>
          <w:spacing w:val="115"/>
          <w:position w:val="6"/>
        </w:rPr>
        <w:t xml:space="preserve"> </w:t>
      </w:r>
    </w:p>
    <w:p w14:paraId="56E6D75A" w14:textId="77777777" w:rsidR="00FA4128" w:rsidRDefault="00FA4128">
      <w:pPr>
        <w:ind w:left="178"/>
        <w:rPr>
          <w:rFonts w:ascii="Times New Roman"/>
          <w:spacing w:val="115"/>
          <w:position w:val="6"/>
          <w:sz w:val="20"/>
        </w:rPr>
      </w:pPr>
    </w:p>
    <w:p w14:paraId="70E07A99" w14:textId="77777777" w:rsidR="000478B0" w:rsidRDefault="000C5BF0">
      <w:pPr>
        <w:ind w:left="178"/>
        <w:rPr>
          <w:rFonts w:ascii="Times New Roman"/>
          <w:sz w:val="20"/>
        </w:rPr>
      </w:pPr>
      <w:r>
        <w:rPr>
          <w:rFonts w:ascii="Times New Roman"/>
          <w:noProof/>
          <w:spacing w:val="115"/>
          <w:position w:val="5"/>
          <w:sz w:val="20"/>
          <w:lang w:val="es-EC" w:eastAsia="es-EC"/>
        </w:rPr>
        <mc:AlternateContent>
          <mc:Choice Requires="wpg">
            <w:drawing>
              <wp:inline distT="0" distB="0" distL="0" distR="0" wp14:anchorId="1170A67B" wp14:editId="29AF703C">
                <wp:extent cx="5828665" cy="349250"/>
                <wp:effectExtent l="0" t="8890" r="0" b="381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665" cy="349250"/>
                          <a:chOff x="0" y="0"/>
                          <a:chExt cx="3449" cy="1018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435" cy="100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3435"/>
                              <a:gd name="T2" fmla="+- 0 174 7"/>
                              <a:gd name="T3" fmla="*/ 174 h 1004"/>
                              <a:gd name="T4" fmla="+- 0 20 7"/>
                              <a:gd name="T5" fmla="*/ T4 w 3435"/>
                              <a:gd name="T6" fmla="+- 0 109 7"/>
                              <a:gd name="T7" fmla="*/ 109 h 1004"/>
                              <a:gd name="T8" fmla="+- 0 56 7"/>
                              <a:gd name="T9" fmla="*/ T8 w 3435"/>
                              <a:gd name="T10" fmla="+- 0 56 7"/>
                              <a:gd name="T11" fmla="*/ 56 h 1004"/>
                              <a:gd name="T12" fmla="+- 0 109 7"/>
                              <a:gd name="T13" fmla="*/ T12 w 3435"/>
                              <a:gd name="T14" fmla="+- 0 20 7"/>
                              <a:gd name="T15" fmla="*/ 20 h 1004"/>
                              <a:gd name="T16" fmla="+- 0 174 7"/>
                              <a:gd name="T17" fmla="*/ T16 w 3435"/>
                              <a:gd name="T18" fmla="+- 0 7 7"/>
                              <a:gd name="T19" fmla="*/ 7 h 1004"/>
                              <a:gd name="T20" fmla="+- 0 3274 7"/>
                              <a:gd name="T21" fmla="*/ T20 w 3435"/>
                              <a:gd name="T22" fmla="+- 0 7 7"/>
                              <a:gd name="T23" fmla="*/ 7 h 1004"/>
                              <a:gd name="T24" fmla="+- 0 3340 7"/>
                              <a:gd name="T25" fmla="*/ T24 w 3435"/>
                              <a:gd name="T26" fmla="+- 0 20 7"/>
                              <a:gd name="T27" fmla="*/ 20 h 1004"/>
                              <a:gd name="T28" fmla="+- 0 3393 7"/>
                              <a:gd name="T29" fmla="*/ T28 w 3435"/>
                              <a:gd name="T30" fmla="+- 0 56 7"/>
                              <a:gd name="T31" fmla="*/ 56 h 1004"/>
                              <a:gd name="T32" fmla="+- 0 3428 7"/>
                              <a:gd name="T33" fmla="*/ T32 w 3435"/>
                              <a:gd name="T34" fmla="+- 0 109 7"/>
                              <a:gd name="T35" fmla="*/ 109 h 1004"/>
                              <a:gd name="T36" fmla="+- 0 3442 7"/>
                              <a:gd name="T37" fmla="*/ T36 w 3435"/>
                              <a:gd name="T38" fmla="+- 0 174 7"/>
                              <a:gd name="T39" fmla="*/ 174 h 1004"/>
                              <a:gd name="T40" fmla="+- 0 3442 7"/>
                              <a:gd name="T41" fmla="*/ T40 w 3435"/>
                              <a:gd name="T42" fmla="+- 0 843 7"/>
                              <a:gd name="T43" fmla="*/ 843 h 1004"/>
                              <a:gd name="T44" fmla="+- 0 3428 7"/>
                              <a:gd name="T45" fmla="*/ T44 w 3435"/>
                              <a:gd name="T46" fmla="+- 0 908 7"/>
                              <a:gd name="T47" fmla="*/ 908 h 1004"/>
                              <a:gd name="T48" fmla="+- 0 3393 7"/>
                              <a:gd name="T49" fmla="*/ T48 w 3435"/>
                              <a:gd name="T50" fmla="+- 0 961 7"/>
                              <a:gd name="T51" fmla="*/ 961 h 1004"/>
                              <a:gd name="T52" fmla="+- 0 3340 7"/>
                              <a:gd name="T53" fmla="*/ T52 w 3435"/>
                              <a:gd name="T54" fmla="+- 0 997 7"/>
                              <a:gd name="T55" fmla="*/ 997 h 1004"/>
                              <a:gd name="T56" fmla="+- 0 3274 7"/>
                              <a:gd name="T57" fmla="*/ T56 w 3435"/>
                              <a:gd name="T58" fmla="+- 0 1010 7"/>
                              <a:gd name="T59" fmla="*/ 1010 h 1004"/>
                              <a:gd name="T60" fmla="+- 0 174 7"/>
                              <a:gd name="T61" fmla="*/ T60 w 3435"/>
                              <a:gd name="T62" fmla="+- 0 1010 7"/>
                              <a:gd name="T63" fmla="*/ 1010 h 1004"/>
                              <a:gd name="T64" fmla="+- 0 109 7"/>
                              <a:gd name="T65" fmla="*/ T64 w 3435"/>
                              <a:gd name="T66" fmla="+- 0 997 7"/>
                              <a:gd name="T67" fmla="*/ 997 h 1004"/>
                              <a:gd name="T68" fmla="+- 0 56 7"/>
                              <a:gd name="T69" fmla="*/ T68 w 3435"/>
                              <a:gd name="T70" fmla="+- 0 961 7"/>
                              <a:gd name="T71" fmla="*/ 961 h 1004"/>
                              <a:gd name="T72" fmla="+- 0 20 7"/>
                              <a:gd name="T73" fmla="*/ T72 w 3435"/>
                              <a:gd name="T74" fmla="+- 0 908 7"/>
                              <a:gd name="T75" fmla="*/ 908 h 1004"/>
                              <a:gd name="T76" fmla="+- 0 7 7"/>
                              <a:gd name="T77" fmla="*/ T76 w 3435"/>
                              <a:gd name="T78" fmla="+- 0 843 7"/>
                              <a:gd name="T79" fmla="*/ 843 h 1004"/>
                              <a:gd name="T80" fmla="+- 0 7 7"/>
                              <a:gd name="T81" fmla="*/ T80 w 3435"/>
                              <a:gd name="T82" fmla="+- 0 174 7"/>
                              <a:gd name="T83" fmla="*/ 174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35" h="1004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7" y="0"/>
                                </a:lnTo>
                                <a:lnTo>
                                  <a:pt x="3267" y="0"/>
                                </a:lnTo>
                                <a:lnTo>
                                  <a:pt x="3333" y="13"/>
                                </a:lnTo>
                                <a:lnTo>
                                  <a:pt x="3386" y="49"/>
                                </a:lnTo>
                                <a:lnTo>
                                  <a:pt x="3421" y="102"/>
                                </a:lnTo>
                                <a:lnTo>
                                  <a:pt x="3435" y="167"/>
                                </a:lnTo>
                                <a:lnTo>
                                  <a:pt x="3435" y="836"/>
                                </a:lnTo>
                                <a:lnTo>
                                  <a:pt x="3421" y="901"/>
                                </a:lnTo>
                                <a:lnTo>
                                  <a:pt x="3386" y="954"/>
                                </a:lnTo>
                                <a:lnTo>
                                  <a:pt x="3333" y="990"/>
                                </a:lnTo>
                                <a:lnTo>
                                  <a:pt x="3267" y="1003"/>
                                </a:lnTo>
                                <a:lnTo>
                                  <a:pt x="167" y="1003"/>
                                </a:lnTo>
                                <a:lnTo>
                                  <a:pt x="102" y="990"/>
                                </a:lnTo>
                                <a:lnTo>
                                  <a:pt x="49" y="954"/>
                                </a:lnTo>
                                <a:lnTo>
                                  <a:pt x="13" y="901"/>
                                </a:lnTo>
                                <a:lnTo>
                                  <a:pt x="0" y="83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6EB7C" w14:textId="77777777" w:rsidR="000478B0" w:rsidRPr="00DD3F4F" w:rsidRDefault="000C5BF0">
                              <w:pPr>
                                <w:spacing w:before="131" w:line="276" w:lineRule="auto"/>
                                <w:ind w:left="248" w:right="245" w:firstLine="3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D3F4F">
                                <w:rPr>
                                  <w:b/>
                                  <w:sz w:val="24"/>
                                  <w:szCs w:val="24"/>
                                </w:rPr>
                                <w:t>DECLARACIÓN DE CONFLICTO O NO CONFLICTO DE INTERESES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86CC4" id="Group 5" o:spid="_x0000_s1026" style="width:458.95pt;height:27.5pt;mso-position-horizontal-relative:char;mso-position-vertical-relative:line" coordsize="3449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">
                <v:shape id="Freeform 7" o:spid="_x0000_s1027" style="position:absolute;left:7;top:7;width:3435;height:1004;visibility:visible;mso-wrap-style:square;v-text-anchor:top" coordsize="3435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HdsEA&#10;AADaAAAADwAAAGRycy9kb3ducmV2LnhtbESPX2vCMBTF3wd+h3AF32bqOkS6pjJEwUdnVfDt0ty1&#10;Zc1NSbK2fvtlMNjj4fz5cfLtZDoxkPOtZQWrZQKCuLK65VrBpTw8b0D4gKyxs0wKHuRhW8yecsy0&#10;HfmDhnOoRRxhn6GCJoQ+k9JXDRn0S9sTR+/TOoMhSldL7XCM46aTL0mylgZbjoQGe9o1VH2dv02E&#10;nPaWZTm6a3njtFw/Vuk96ZRazKf3NxCBpvAf/msftYJX+L0Sb4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6R3bBAAAA2gAAAA8AAAAAAAAAAAAAAAAAmAIAAGRycy9kb3du&#10;cmV2LnhtbFBLBQYAAAAABAAEAPUAAACGAwAAAAA=&#10;" path="m,167l13,102,49,49,102,13,167,,3267,r66,13l3386,49r35,53l3435,167r,669l3421,901r-35,53l3333,990r-66,13l167,1003,102,990,49,954,13,901,,836,,167xe" filled="f" strokeweight=".72pt">
                  <v:path arrowok="t" o:connecttype="custom" o:connectlocs="0,174;13,109;49,56;102,20;167,7;3267,7;3333,20;3386,56;3421,109;3435,174;3435,843;3421,908;3386,961;3333,997;3267,1010;167,1010;102,997;49,961;13,908;0,843;0,17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3449;height:1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478B0" w:rsidRPr="00DD3F4F" w:rsidRDefault="000C5BF0">
                        <w:pPr>
                          <w:spacing w:before="131" w:line="276" w:lineRule="auto"/>
                          <w:ind w:left="248" w:right="245" w:firstLine="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D3F4F">
                          <w:rPr>
                            <w:b/>
                            <w:sz w:val="24"/>
                            <w:szCs w:val="24"/>
                          </w:rPr>
                          <w:t>DECLARACIÓN DE CONFLICTO O NO CONFLICTO DE INTERESES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6"/>
          <w:position w:val="5"/>
          <w:sz w:val="20"/>
        </w:rPr>
        <w:t xml:space="preserve"> </w:t>
      </w:r>
    </w:p>
    <w:p w14:paraId="6ECC36CA" w14:textId="77777777" w:rsidR="000478B0" w:rsidRPr="00491229" w:rsidRDefault="000478B0">
      <w:pPr>
        <w:pStyle w:val="Textoindependiente"/>
        <w:rPr>
          <w:rFonts w:ascii="Times New Roman"/>
          <w:sz w:val="10"/>
        </w:rPr>
      </w:pPr>
    </w:p>
    <w:p w14:paraId="2B5EE349" w14:textId="2E58007C" w:rsidR="000478B0" w:rsidRDefault="000C5BF0">
      <w:pPr>
        <w:spacing w:before="181"/>
        <w:ind w:left="1009" w:right="1267"/>
        <w:jc w:val="center"/>
        <w:rPr>
          <w:b/>
        </w:rPr>
      </w:pPr>
      <w:r>
        <w:rPr>
          <w:b/>
        </w:rPr>
        <w:t xml:space="preserve">Al momento de </w:t>
      </w:r>
      <w:r w:rsidR="00275EDD">
        <w:rPr>
          <w:b/>
        </w:rPr>
        <w:t>Pertenecer al CEISH en Calidad de Asesor externo</w:t>
      </w:r>
    </w:p>
    <w:p w14:paraId="724243C1" w14:textId="77777777" w:rsidR="000478B0" w:rsidRPr="00FA4128" w:rsidRDefault="000478B0">
      <w:pPr>
        <w:pStyle w:val="Textoindependiente"/>
        <w:rPr>
          <w:b/>
          <w:sz w:val="8"/>
        </w:rPr>
      </w:pPr>
    </w:p>
    <w:p w14:paraId="732E33F4" w14:textId="77777777" w:rsidR="000478B0" w:rsidRDefault="000478B0">
      <w:pPr>
        <w:pStyle w:val="Textoindependiente"/>
        <w:spacing w:before="7"/>
        <w:rPr>
          <w:b/>
          <w:sz w:val="29"/>
        </w:rPr>
      </w:pPr>
    </w:p>
    <w:p w14:paraId="4E8C06C2" w14:textId="77777777" w:rsidR="000478B0" w:rsidRDefault="000C5BF0">
      <w:pPr>
        <w:pStyle w:val="Textoindependiente"/>
        <w:spacing w:line="256" w:lineRule="auto"/>
        <w:ind w:left="102" w:right="355"/>
        <w:jc w:val="both"/>
      </w:pPr>
      <w:r>
        <w:t xml:space="preserve">Yo </w:t>
      </w:r>
      <w:r w:rsidR="00DD3F4F">
        <w:t>_____________________________</w:t>
      </w:r>
      <w:r>
        <w:t xml:space="preserve"> ident</w:t>
      </w:r>
      <w:r w:rsidR="00DD3F4F">
        <w:t>ificado(a) con CC N.º __________________</w:t>
      </w:r>
      <w:r>
        <w:t xml:space="preserve"> de </w:t>
      </w:r>
      <w:r w:rsidR="00DD3F4F">
        <w:t>la ciudad de _________________</w:t>
      </w:r>
      <w:r>
        <w:t>., vinculado</w:t>
      </w:r>
      <w:r w:rsidR="00DD3F4F">
        <w:t>(a)</w:t>
      </w:r>
      <w:r>
        <w:t xml:space="preserve"> a _____________________________ _______________________________ en calidad de: (marque con una x)</w:t>
      </w:r>
    </w:p>
    <w:p w14:paraId="6CEC28B3" w14:textId="77777777" w:rsidR="000478B0" w:rsidRDefault="000478B0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567"/>
      </w:tblGrid>
      <w:tr w:rsidR="000478B0" w14:paraId="615DEDDA" w14:textId="77777777" w:rsidTr="00491229">
        <w:trPr>
          <w:trHeight w:val="347"/>
        </w:trPr>
        <w:tc>
          <w:tcPr>
            <w:tcW w:w="6345" w:type="dxa"/>
          </w:tcPr>
          <w:p w14:paraId="3AE24E45" w14:textId="77777777" w:rsidR="000478B0" w:rsidRPr="00491229" w:rsidRDefault="000C5BF0">
            <w:pPr>
              <w:pStyle w:val="TableParagraph"/>
              <w:spacing w:before="55"/>
              <w:rPr>
                <w:sz w:val="20"/>
              </w:rPr>
            </w:pPr>
            <w:r w:rsidRPr="00491229">
              <w:rPr>
                <w:sz w:val="20"/>
              </w:rPr>
              <w:t>Empleado público de libre nombramiento y remoción</w:t>
            </w:r>
          </w:p>
        </w:tc>
        <w:tc>
          <w:tcPr>
            <w:tcW w:w="567" w:type="dxa"/>
          </w:tcPr>
          <w:p w14:paraId="16E16EA2" w14:textId="77777777" w:rsidR="000478B0" w:rsidRDefault="000478B0">
            <w:pPr>
              <w:pStyle w:val="TableParagraph"/>
              <w:spacing w:line="250" w:lineRule="exact"/>
              <w:ind w:left="16"/>
              <w:jc w:val="center"/>
            </w:pPr>
          </w:p>
        </w:tc>
      </w:tr>
      <w:tr w:rsidR="000478B0" w14:paraId="392A368D" w14:textId="77777777" w:rsidTr="00491229">
        <w:trPr>
          <w:trHeight w:val="347"/>
        </w:trPr>
        <w:tc>
          <w:tcPr>
            <w:tcW w:w="6345" w:type="dxa"/>
          </w:tcPr>
          <w:p w14:paraId="6B7ABC74" w14:textId="77777777" w:rsidR="000478B0" w:rsidRPr="00491229" w:rsidRDefault="000C5BF0">
            <w:pPr>
              <w:pStyle w:val="TableParagraph"/>
              <w:spacing w:before="55"/>
              <w:rPr>
                <w:sz w:val="20"/>
              </w:rPr>
            </w:pPr>
            <w:r w:rsidRPr="00491229">
              <w:rPr>
                <w:sz w:val="20"/>
              </w:rPr>
              <w:t>Empleado público de carrera administrativa</w:t>
            </w:r>
          </w:p>
        </w:tc>
        <w:tc>
          <w:tcPr>
            <w:tcW w:w="567" w:type="dxa"/>
          </w:tcPr>
          <w:p w14:paraId="5E9C9C6F" w14:textId="77777777" w:rsidR="000478B0" w:rsidRDefault="000478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78B0" w14:paraId="6F3AFB59" w14:textId="77777777" w:rsidTr="00491229">
        <w:trPr>
          <w:trHeight w:val="347"/>
        </w:trPr>
        <w:tc>
          <w:tcPr>
            <w:tcW w:w="6345" w:type="dxa"/>
          </w:tcPr>
          <w:p w14:paraId="237B8C1A" w14:textId="77777777" w:rsidR="000478B0" w:rsidRPr="00491229" w:rsidRDefault="000C5BF0">
            <w:pPr>
              <w:pStyle w:val="TableParagraph"/>
              <w:spacing w:before="57"/>
              <w:rPr>
                <w:sz w:val="20"/>
              </w:rPr>
            </w:pPr>
            <w:r w:rsidRPr="00491229">
              <w:rPr>
                <w:sz w:val="20"/>
              </w:rPr>
              <w:t>Empleado público con nombramiento provisional</w:t>
            </w:r>
          </w:p>
        </w:tc>
        <w:tc>
          <w:tcPr>
            <w:tcW w:w="567" w:type="dxa"/>
          </w:tcPr>
          <w:p w14:paraId="55BA82DB" w14:textId="77777777" w:rsidR="000478B0" w:rsidRDefault="000478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78B0" w14:paraId="26F811E0" w14:textId="77777777" w:rsidTr="00491229">
        <w:trPr>
          <w:trHeight w:val="347"/>
        </w:trPr>
        <w:tc>
          <w:tcPr>
            <w:tcW w:w="6345" w:type="dxa"/>
          </w:tcPr>
          <w:p w14:paraId="44C985D6" w14:textId="77777777" w:rsidR="000478B0" w:rsidRPr="00491229" w:rsidRDefault="000C5BF0">
            <w:pPr>
              <w:pStyle w:val="TableParagraph"/>
              <w:spacing w:before="55"/>
              <w:rPr>
                <w:sz w:val="20"/>
              </w:rPr>
            </w:pPr>
            <w:r w:rsidRPr="00491229">
              <w:rPr>
                <w:sz w:val="20"/>
              </w:rPr>
              <w:t>Empleado p</w:t>
            </w:r>
            <w:r w:rsidR="00DD3F4F" w:rsidRPr="00491229">
              <w:rPr>
                <w:sz w:val="20"/>
              </w:rPr>
              <w:t>úblico con nombramiento indefinido</w:t>
            </w:r>
          </w:p>
        </w:tc>
        <w:tc>
          <w:tcPr>
            <w:tcW w:w="567" w:type="dxa"/>
          </w:tcPr>
          <w:p w14:paraId="02202A01" w14:textId="77777777" w:rsidR="000478B0" w:rsidRDefault="000478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78B0" w14:paraId="41C78C21" w14:textId="77777777" w:rsidTr="00491229">
        <w:trPr>
          <w:trHeight w:val="347"/>
        </w:trPr>
        <w:tc>
          <w:tcPr>
            <w:tcW w:w="6345" w:type="dxa"/>
          </w:tcPr>
          <w:p w14:paraId="15D289FC" w14:textId="77777777" w:rsidR="000478B0" w:rsidRPr="00491229" w:rsidRDefault="00DD3F4F">
            <w:pPr>
              <w:pStyle w:val="TableParagraph"/>
              <w:spacing w:before="55"/>
              <w:rPr>
                <w:sz w:val="20"/>
              </w:rPr>
            </w:pPr>
            <w:r w:rsidRPr="00491229">
              <w:rPr>
                <w:sz w:val="20"/>
              </w:rPr>
              <w:t>Empleado público contratado</w:t>
            </w:r>
          </w:p>
        </w:tc>
        <w:tc>
          <w:tcPr>
            <w:tcW w:w="567" w:type="dxa"/>
          </w:tcPr>
          <w:p w14:paraId="4904373A" w14:textId="77777777" w:rsidR="000478B0" w:rsidRDefault="000478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478B0" w14:paraId="5C79E1FB" w14:textId="77777777" w:rsidTr="00491229">
        <w:trPr>
          <w:trHeight w:val="347"/>
        </w:trPr>
        <w:tc>
          <w:tcPr>
            <w:tcW w:w="6345" w:type="dxa"/>
          </w:tcPr>
          <w:p w14:paraId="1F57A296" w14:textId="77777777" w:rsidR="000478B0" w:rsidRPr="00491229" w:rsidRDefault="00DD3F4F">
            <w:pPr>
              <w:pStyle w:val="TableParagraph"/>
              <w:spacing w:before="57"/>
              <w:rPr>
                <w:sz w:val="20"/>
              </w:rPr>
            </w:pPr>
            <w:r w:rsidRPr="00491229">
              <w:rPr>
                <w:sz w:val="20"/>
              </w:rPr>
              <w:t>Empleado privado</w:t>
            </w:r>
          </w:p>
        </w:tc>
        <w:tc>
          <w:tcPr>
            <w:tcW w:w="567" w:type="dxa"/>
          </w:tcPr>
          <w:p w14:paraId="00050ABF" w14:textId="77777777" w:rsidR="000478B0" w:rsidRDefault="000478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C5BF0" w14:paraId="5CF780E5" w14:textId="77777777" w:rsidTr="00491229">
        <w:trPr>
          <w:trHeight w:val="347"/>
        </w:trPr>
        <w:tc>
          <w:tcPr>
            <w:tcW w:w="6345" w:type="dxa"/>
          </w:tcPr>
          <w:p w14:paraId="4ADF348C" w14:textId="77777777" w:rsidR="000C5BF0" w:rsidRPr="00491229" w:rsidRDefault="000C5BF0">
            <w:pPr>
              <w:pStyle w:val="TableParagraph"/>
              <w:spacing w:before="57"/>
              <w:rPr>
                <w:sz w:val="20"/>
              </w:rPr>
            </w:pPr>
            <w:r w:rsidRPr="00491229">
              <w:rPr>
                <w:sz w:val="20"/>
              </w:rPr>
              <w:t>No trabaja</w:t>
            </w:r>
          </w:p>
        </w:tc>
        <w:tc>
          <w:tcPr>
            <w:tcW w:w="567" w:type="dxa"/>
          </w:tcPr>
          <w:p w14:paraId="6FEFC8CE" w14:textId="77777777" w:rsidR="000C5BF0" w:rsidRDefault="000C5BF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18A6FD" w14:textId="77777777" w:rsidR="000478B0" w:rsidRPr="00491229" w:rsidRDefault="000478B0">
      <w:pPr>
        <w:pStyle w:val="Textoindependiente"/>
        <w:rPr>
          <w:sz w:val="12"/>
        </w:rPr>
      </w:pPr>
    </w:p>
    <w:p w14:paraId="32CAEA90" w14:textId="77777777" w:rsidR="000478B0" w:rsidRPr="00491229" w:rsidRDefault="000C5BF0">
      <w:pPr>
        <w:pStyle w:val="Textoindependiente"/>
        <w:spacing w:before="153" w:line="259" w:lineRule="auto"/>
        <w:ind w:left="102" w:right="356"/>
        <w:jc w:val="both"/>
        <w:rPr>
          <w:sz w:val="20"/>
        </w:rPr>
      </w:pPr>
      <w:r w:rsidRPr="00491229">
        <w:rPr>
          <w:sz w:val="20"/>
        </w:rPr>
        <w:t xml:space="preserve">Manifiesto conocer las implicaciones legales de incurrir en alguna de las causales de conflicto de interés, inhabilidad o incompatibilidad y me comprometo a informar cualquier conflicto que a nivel personal llegue a comprometer la estabilidad económica, moral y particular </w:t>
      </w:r>
      <w:r w:rsidR="00DD3F4F" w:rsidRPr="00491229">
        <w:rPr>
          <w:sz w:val="20"/>
        </w:rPr>
        <w:t>de la empresa o institución en la que laboro</w:t>
      </w:r>
      <w:r w:rsidRPr="00491229">
        <w:rPr>
          <w:sz w:val="20"/>
        </w:rPr>
        <w:t>.</w:t>
      </w:r>
    </w:p>
    <w:p w14:paraId="2D956810" w14:textId="77777777" w:rsidR="000478B0" w:rsidRPr="00491229" w:rsidRDefault="000C5BF0" w:rsidP="00491229">
      <w:pPr>
        <w:pStyle w:val="Textoindependiente"/>
        <w:spacing w:before="161"/>
        <w:ind w:left="102"/>
        <w:rPr>
          <w:sz w:val="20"/>
        </w:rPr>
      </w:pPr>
      <w:r w:rsidRPr="00491229">
        <w:rPr>
          <w:sz w:val="20"/>
        </w:rPr>
        <w:t>Declaro a la firma de este documento que:</w:t>
      </w:r>
    </w:p>
    <w:p w14:paraId="57C5E7CE" w14:textId="77777777" w:rsidR="000478B0" w:rsidRPr="00491229" w:rsidRDefault="000C5BF0" w:rsidP="00491229">
      <w:pPr>
        <w:pStyle w:val="Textoindependiente"/>
        <w:tabs>
          <w:tab w:val="left" w:pos="1101"/>
          <w:tab w:val="left" w:pos="2265"/>
        </w:tabs>
        <w:spacing w:before="181"/>
        <w:ind w:left="102"/>
        <w:rPr>
          <w:sz w:val="20"/>
        </w:rPr>
      </w:pPr>
      <w:r w:rsidRPr="00491229">
        <w:rPr>
          <w:sz w:val="20"/>
        </w:rPr>
        <w:t>Sí:</w:t>
      </w:r>
      <w:r w:rsidRPr="00491229">
        <w:rPr>
          <w:sz w:val="20"/>
          <w:u w:val="single"/>
        </w:rPr>
        <w:t xml:space="preserve"> </w:t>
      </w:r>
      <w:r w:rsidRPr="00491229">
        <w:rPr>
          <w:sz w:val="20"/>
          <w:u w:val="single"/>
        </w:rPr>
        <w:tab/>
      </w:r>
      <w:r w:rsidRPr="00491229">
        <w:rPr>
          <w:sz w:val="20"/>
        </w:rPr>
        <w:t>No:</w:t>
      </w:r>
      <w:r w:rsidRPr="00491229">
        <w:rPr>
          <w:sz w:val="20"/>
          <w:u w:val="single"/>
        </w:rPr>
        <w:t xml:space="preserve">  </w:t>
      </w:r>
      <w:r w:rsidRPr="00491229">
        <w:rPr>
          <w:spacing w:val="59"/>
          <w:sz w:val="20"/>
          <w:u w:val="single"/>
        </w:rPr>
        <w:t xml:space="preserve"> </w:t>
      </w:r>
      <w:r w:rsidR="00DD3F4F" w:rsidRPr="00491229">
        <w:rPr>
          <w:spacing w:val="59"/>
          <w:sz w:val="20"/>
          <w:u w:val="single"/>
        </w:rPr>
        <w:t xml:space="preserve"> </w:t>
      </w:r>
      <w:r w:rsidRPr="00491229">
        <w:rPr>
          <w:sz w:val="20"/>
        </w:rPr>
        <w:t>me encuentro en una situación de conflicto de intereses</w:t>
      </w:r>
      <w:r w:rsidRPr="00491229">
        <w:rPr>
          <w:spacing w:val="-9"/>
          <w:sz w:val="20"/>
        </w:rPr>
        <w:t xml:space="preserve"> </w:t>
      </w:r>
      <w:r w:rsidRPr="00491229">
        <w:rPr>
          <w:sz w:val="20"/>
        </w:rPr>
        <w:t>real.</w:t>
      </w:r>
    </w:p>
    <w:p w14:paraId="5E5ABA4D" w14:textId="77777777" w:rsidR="000478B0" w:rsidRPr="00491229" w:rsidRDefault="000C5BF0" w:rsidP="00491229">
      <w:pPr>
        <w:pStyle w:val="Ttulo1"/>
        <w:spacing w:before="177"/>
        <w:jc w:val="left"/>
        <w:rPr>
          <w:sz w:val="20"/>
        </w:rPr>
      </w:pPr>
      <w:r w:rsidRPr="00491229">
        <w:rPr>
          <w:sz w:val="20"/>
        </w:rPr>
        <w:t>Si su respuesta fue “sí”, proceda a llenar la causal de conflicto de intereses:</w:t>
      </w:r>
    </w:p>
    <w:p w14:paraId="59AA0E76" w14:textId="77777777" w:rsidR="000478B0" w:rsidRPr="00491229" w:rsidRDefault="000C5BF0" w:rsidP="00491229">
      <w:pPr>
        <w:pStyle w:val="Textoindependiente"/>
        <w:spacing w:before="181" w:line="259" w:lineRule="auto"/>
        <w:ind w:left="102" w:right="359"/>
        <w:rPr>
          <w:sz w:val="20"/>
        </w:rPr>
      </w:pPr>
      <w:r w:rsidRPr="00491229">
        <w:rPr>
          <w:sz w:val="20"/>
        </w:rPr>
        <w:t xml:space="preserve">La causal de conflicto consiste en: </w:t>
      </w:r>
      <w:r w:rsidR="00DD3F4F" w:rsidRPr="00491229">
        <w:rPr>
          <w:sz w:val="20"/>
        </w:rPr>
        <w:t>___________________________________________</w:t>
      </w:r>
      <w:r w:rsidRPr="00491229">
        <w:rPr>
          <w:sz w:val="20"/>
        </w:rPr>
        <w:t>, por lo anterior, solicito se estudie y comunique la decisión que se tome.</w:t>
      </w:r>
    </w:p>
    <w:p w14:paraId="6BF9B3AF" w14:textId="77777777" w:rsidR="000478B0" w:rsidRPr="00491229" w:rsidRDefault="000C5BF0" w:rsidP="00491229">
      <w:pPr>
        <w:pStyle w:val="Ttulo1"/>
        <w:spacing w:before="159" w:line="259" w:lineRule="auto"/>
        <w:ind w:right="360"/>
        <w:jc w:val="left"/>
        <w:rPr>
          <w:sz w:val="20"/>
        </w:rPr>
      </w:pPr>
      <w:r w:rsidRPr="00491229">
        <w:rPr>
          <w:sz w:val="20"/>
        </w:rPr>
        <w:t>Si su respuesta fue “no”, pero se encuentra en una situación de conflicto de interés aparente, describa dicha situación y ofrezca toda la información necesaria para demostrar que dicho conflicto no es ni real ni potencial:</w:t>
      </w:r>
    </w:p>
    <w:p w14:paraId="656F3336" w14:textId="77777777" w:rsidR="000478B0" w:rsidRPr="00491229" w:rsidRDefault="000C5BF0" w:rsidP="00491229">
      <w:pPr>
        <w:pStyle w:val="Textoindependiente"/>
        <w:tabs>
          <w:tab w:val="left" w:pos="3261"/>
        </w:tabs>
        <w:spacing w:before="160" w:line="412" w:lineRule="auto"/>
        <w:ind w:left="102" w:right="86"/>
        <w:rPr>
          <w:sz w:val="20"/>
        </w:rPr>
      </w:pPr>
      <w:r w:rsidRPr="00491229">
        <w:rPr>
          <w:sz w:val="20"/>
        </w:rPr>
        <w:t xml:space="preserve">Descripción de la situación: </w:t>
      </w:r>
      <w:r w:rsidR="00DD3F4F" w:rsidRPr="00491229">
        <w:rPr>
          <w:sz w:val="20"/>
        </w:rPr>
        <w:t>____________________________________________________ Información relacionada: ______________________________________________________</w:t>
      </w:r>
    </w:p>
    <w:p w14:paraId="760C9B85" w14:textId="77777777" w:rsidR="000478B0" w:rsidRPr="00491229" w:rsidRDefault="000478B0">
      <w:pPr>
        <w:pStyle w:val="Textoindependiente"/>
        <w:rPr>
          <w:sz w:val="2"/>
        </w:rPr>
      </w:pPr>
    </w:p>
    <w:p w14:paraId="5CB735A6" w14:textId="77777777" w:rsidR="00DD3F4F" w:rsidRPr="00FA4128" w:rsidRDefault="00DD3F4F">
      <w:pPr>
        <w:pStyle w:val="Textoindependiente"/>
        <w:rPr>
          <w:sz w:val="2"/>
        </w:rPr>
      </w:pPr>
    </w:p>
    <w:p w14:paraId="7B9216B7" w14:textId="77777777" w:rsidR="00020FE2" w:rsidRDefault="00020FE2" w:rsidP="00DD3F4F">
      <w:pPr>
        <w:pStyle w:val="Textoindependiente"/>
        <w:spacing w:before="155" w:line="410" w:lineRule="auto"/>
        <w:ind w:left="102" w:right="86"/>
        <w:jc w:val="center"/>
        <w:rPr>
          <w:sz w:val="20"/>
        </w:rPr>
      </w:pPr>
    </w:p>
    <w:p w14:paraId="2E7E5C86" w14:textId="77777777" w:rsidR="00DD3F4F" w:rsidRPr="00491229" w:rsidRDefault="000C5BF0" w:rsidP="00DD3F4F">
      <w:pPr>
        <w:pStyle w:val="Textoindependiente"/>
        <w:spacing w:before="155" w:line="410" w:lineRule="auto"/>
        <w:ind w:left="102" w:right="86"/>
        <w:jc w:val="center"/>
        <w:rPr>
          <w:sz w:val="20"/>
        </w:rPr>
      </w:pPr>
      <w:r w:rsidRPr="00491229">
        <w:rPr>
          <w:sz w:val="20"/>
        </w:rPr>
        <w:t>Firma</w:t>
      </w:r>
    </w:p>
    <w:p w14:paraId="40B045D7" w14:textId="77777777" w:rsidR="000478B0" w:rsidRDefault="000C5BF0" w:rsidP="00DD3F4F">
      <w:pPr>
        <w:pStyle w:val="Textoindependiente"/>
        <w:spacing w:before="155" w:line="410" w:lineRule="auto"/>
        <w:ind w:left="102" w:right="86"/>
      </w:pPr>
      <w:r>
        <w:t xml:space="preserve">CC N.° </w:t>
      </w:r>
      <w:r w:rsidR="00DD3F4F">
        <w:t xml:space="preserve">____________________  </w:t>
      </w:r>
      <w:r w:rsidR="00DD3F4F">
        <w:tab/>
      </w:r>
      <w:r w:rsidR="00DD3F4F">
        <w:tab/>
        <w:t>Teléfono: _________________________</w:t>
      </w:r>
    </w:p>
    <w:p w14:paraId="457415AF" w14:textId="77777777" w:rsidR="000478B0" w:rsidRDefault="000C5BF0" w:rsidP="00DD3F4F">
      <w:pPr>
        <w:pStyle w:val="Textoindependiente"/>
        <w:spacing w:before="1"/>
        <w:ind w:left="102" w:right="86"/>
      </w:pPr>
      <w:r>
        <w:t xml:space="preserve">Fecha: </w:t>
      </w:r>
      <w:r w:rsidR="00DD3F4F">
        <w:t xml:space="preserve">____________________ </w:t>
      </w:r>
      <w:r w:rsidR="00DD3F4F">
        <w:tab/>
      </w:r>
      <w:r w:rsidR="00DD3F4F">
        <w:tab/>
        <w:t>Correo:    _________________________</w:t>
      </w:r>
    </w:p>
    <w:sectPr w:rsidR="000478B0" w:rsidSect="00FA4128">
      <w:headerReference w:type="default" r:id="rId6"/>
      <w:type w:val="continuous"/>
      <w:pgSz w:w="11907" w:h="16839" w:code="9"/>
      <w:pgMar w:top="640" w:right="134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1F648" w14:textId="77777777" w:rsidR="00600095" w:rsidRDefault="00600095" w:rsidP="00FA4128">
      <w:r>
        <w:separator/>
      </w:r>
    </w:p>
  </w:endnote>
  <w:endnote w:type="continuationSeparator" w:id="0">
    <w:p w14:paraId="7D8956B5" w14:textId="77777777" w:rsidR="00600095" w:rsidRDefault="00600095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BFD57" w14:textId="77777777" w:rsidR="00600095" w:rsidRDefault="00600095" w:rsidP="00FA4128">
      <w:r>
        <w:separator/>
      </w:r>
    </w:p>
  </w:footnote>
  <w:footnote w:type="continuationSeparator" w:id="0">
    <w:p w14:paraId="389C4250" w14:textId="77777777" w:rsidR="00600095" w:rsidRDefault="00600095" w:rsidP="00FA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E42AF" w14:textId="77777777" w:rsidR="00FA4128" w:rsidRDefault="00FA4128">
    <w:pPr>
      <w:pStyle w:val="Encabezado"/>
    </w:pPr>
    <w:r w:rsidRPr="00FA4128">
      <w:rPr>
        <w:rFonts w:ascii="Calibri" w:eastAsia="Calibri" w:hAnsi="Calibri" w:cs="Times New Roman"/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669F4DD7" wp14:editId="087A2480">
          <wp:simplePos x="0" y="0"/>
          <wp:positionH relativeFrom="page">
            <wp:posOffset>82550</wp:posOffset>
          </wp:positionH>
          <wp:positionV relativeFrom="paragraph">
            <wp:posOffset>-409575</wp:posOffset>
          </wp:positionV>
          <wp:extent cx="7380000" cy="10454400"/>
          <wp:effectExtent l="0" t="0" r="0" b="4445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0000" cy="104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B0"/>
    <w:rsid w:val="00020FE2"/>
    <w:rsid w:val="000478B0"/>
    <w:rsid w:val="000C5BF0"/>
    <w:rsid w:val="00275EDD"/>
    <w:rsid w:val="00491229"/>
    <w:rsid w:val="005708D3"/>
    <w:rsid w:val="00600095"/>
    <w:rsid w:val="00A869A3"/>
    <w:rsid w:val="00DD3F4F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EE24"/>
  <w15:docId w15:val="{C3E19A1C-E382-4241-BDDB-3E44ECE8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0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Encabezado">
    <w:name w:val="header"/>
    <w:basedOn w:val="Normal"/>
    <w:link w:val="EncabezadoCar"/>
    <w:uiPriority w:val="99"/>
    <w:unhideWhenUsed/>
    <w:rsid w:val="00FA41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12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41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2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2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229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Francisco Arias Pachon</dc:creator>
  <cp:lastModifiedBy>Nelson</cp:lastModifiedBy>
  <cp:revision>6</cp:revision>
  <cp:lastPrinted>2022-12-16T15:30:00Z</cp:lastPrinted>
  <dcterms:created xsi:type="dcterms:W3CDTF">2022-12-16T15:08:00Z</dcterms:created>
  <dcterms:modified xsi:type="dcterms:W3CDTF">2024-09-23T14:33:00Z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2022-12-16T00:00:00Z</vt:filetime>
  </property>
</Properties>
</file>